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E46E4" w14:textId="7D24AC64" w:rsidR="003D6911" w:rsidRPr="00486375" w:rsidRDefault="00612060" w:rsidP="00612060">
      <w:pPr>
        <w:rPr>
          <w:rFonts w:asciiTheme="majorEastAsia" w:eastAsiaTheme="majorEastAsia" w:hAnsiTheme="majorEastAsia"/>
          <w:sz w:val="18"/>
          <w:szCs w:val="18"/>
        </w:rPr>
      </w:pPr>
      <w:r w:rsidRPr="00612060">
        <w:rPr>
          <w:rFonts w:asciiTheme="majorEastAsia" w:eastAsiaTheme="majorEastAsia" w:hAnsiTheme="majorEastAsia" w:hint="eastAsia"/>
          <w:b/>
          <w:bCs/>
          <w:szCs w:val="21"/>
        </w:rPr>
        <w:t>＜別紙＞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　　　　　　　　　　　　　　　　　　　　　　　　　　　　</w:t>
      </w:r>
      <w:r w:rsidR="00486375" w:rsidRPr="00486375">
        <w:rPr>
          <w:rFonts w:asciiTheme="majorEastAsia" w:eastAsiaTheme="majorEastAsia" w:hAnsiTheme="majorEastAsia" w:hint="eastAsia"/>
          <w:sz w:val="18"/>
          <w:szCs w:val="18"/>
        </w:rPr>
        <w:t>令和　　年　　月　　日</w:t>
      </w:r>
    </w:p>
    <w:p w14:paraId="3A52621C" w14:textId="2D40AFFC" w:rsidR="00F10AC6" w:rsidRDefault="00486375" w:rsidP="00486375">
      <w:pPr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各</w:t>
      </w:r>
      <w:r w:rsidR="009D44DA">
        <w:rPr>
          <w:rFonts w:asciiTheme="majorEastAsia" w:eastAsiaTheme="majorEastAsia" w:hAnsiTheme="majorEastAsia" w:hint="eastAsia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Cs w:val="21"/>
        </w:rPr>
        <w:t>単</w:t>
      </w:r>
      <w:r w:rsidR="009D44DA">
        <w:rPr>
          <w:rFonts w:asciiTheme="majorEastAsia" w:eastAsiaTheme="majorEastAsia" w:hAnsiTheme="majorEastAsia" w:hint="eastAsia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Cs w:val="21"/>
        </w:rPr>
        <w:t>Ｐ</w:t>
      </w:r>
      <w:r w:rsidR="009D44DA">
        <w:rPr>
          <w:rFonts w:asciiTheme="majorEastAsia" w:eastAsiaTheme="majorEastAsia" w:hAnsiTheme="majorEastAsia" w:hint="eastAsia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Cs w:val="21"/>
        </w:rPr>
        <w:t>発</w:t>
      </w:r>
      <w:r w:rsidR="009D44DA">
        <w:rPr>
          <w:rFonts w:asciiTheme="majorEastAsia" w:eastAsiaTheme="majorEastAsia" w:hAnsiTheme="majorEastAsia" w:hint="eastAsia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Cs w:val="21"/>
        </w:rPr>
        <w:t>表</w:t>
      </w:r>
      <w:r w:rsidR="009D44DA">
        <w:rPr>
          <w:rFonts w:asciiTheme="majorEastAsia" w:eastAsiaTheme="majorEastAsia" w:hAnsiTheme="majorEastAsia" w:hint="eastAsia"/>
          <w:szCs w:val="21"/>
        </w:rPr>
        <w:t xml:space="preserve"> </w:t>
      </w:r>
      <w:r w:rsidR="00540889">
        <w:rPr>
          <w:rFonts w:asciiTheme="majorEastAsia" w:eastAsiaTheme="majorEastAsia" w:hAnsiTheme="majorEastAsia" w:hint="eastAsia"/>
          <w:szCs w:val="21"/>
        </w:rPr>
        <w:t>要 旨</w:t>
      </w:r>
    </w:p>
    <w:p w14:paraId="3C1E89FF" w14:textId="77777777" w:rsidR="00486375" w:rsidRPr="00486375" w:rsidRDefault="00486375" w:rsidP="00486375">
      <w:pPr>
        <w:jc w:val="center"/>
        <w:rPr>
          <w:rFonts w:asciiTheme="majorEastAsia" w:eastAsiaTheme="majorEastAsia" w:hAnsiTheme="majorEastAsia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35"/>
        <w:gridCol w:w="8306"/>
      </w:tblGrid>
      <w:tr w:rsidR="00486375" w14:paraId="7A25882C" w14:textId="77777777" w:rsidTr="00612060">
        <w:trPr>
          <w:trHeight w:val="269"/>
        </w:trPr>
        <w:tc>
          <w:tcPr>
            <w:tcW w:w="1435" w:type="dxa"/>
            <w:vAlign w:val="center"/>
          </w:tcPr>
          <w:p w14:paraId="7750225E" w14:textId="236EE5AF" w:rsidR="00486375" w:rsidRDefault="00486375" w:rsidP="00486375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単 Ｐ 名</w:t>
            </w:r>
          </w:p>
        </w:tc>
        <w:tc>
          <w:tcPr>
            <w:tcW w:w="8306" w:type="dxa"/>
            <w:vAlign w:val="center"/>
          </w:tcPr>
          <w:p w14:paraId="2D56E896" w14:textId="77777777" w:rsidR="00486375" w:rsidRPr="004A685E" w:rsidRDefault="00486375" w:rsidP="009D44DA">
            <w:pPr>
              <w:jc w:val="lef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486375" w14:paraId="1F533EBA" w14:textId="77777777" w:rsidTr="00612060">
        <w:trPr>
          <w:trHeight w:val="261"/>
        </w:trPr>
        <w:tc>
          <w:tcPr>
            <w:tcW w:w="1435" w:type="dxa"/>
            <w:vAlign w:val="center"/>
          </w:tcPr>
          <w:p w14:paraId="0CE5FD58" w14:textId="58D12DD2" w:rsidR="00486375" w:rsidRDefault="00486375" w:rsidP="00486375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代表者名</w:t>
            </w:r>
          </w:p>
        </w:tc>
        <w:tc>
          <w:tcPr>
            <w:tcW w:w="8306" w:type="dxa"/>
            <w:vAlign w:val="center"/>
          </w:tcPr>
          <w:p w14:paraId="79ED4A95" w14:textId="77777777" w:rsidR="00486375" w:rsidRPr="004A685E" w:rsidRDefault="00486375" w:rsidP="009D44DA">
            <w:pPr>
              <w:jc w:val="lef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486375" w14:paraId="04EA66A0" w14:textId="77777777" w:rsidTr="004A685E">
        <w:trPr>
          <w:trHeight w:val="567"/>
        </w:trPr>
        <w:tc>
          <w:tcPr>
            <w:tcW w:w="1435" w:type="dxa"/>
            <w:vAlign w:val="center"/>
          </w:tcPr>
          <w:p w14:paraId="579A1E24" w14:textId="21E75CA7" w:rsidR="00486375" w:rsidRDefault="00486375" w:rsidP="00486375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発表題目</w:t>
            </w:r>
          </w:p>
        </w:tc>
        <w:tc>
          <w:tcPr>
            <w:tcW w:w="8306" w:type="dxa"/>
            <w:vAlign w:val="center"/>
          </w:tcPr>
          <w:p w14:paraId="67FA89B9" w14:textId="77777777" w:rsidR="004A685E" w:rsidRPr="004A685E" w:rsidRDefault="004A685E" w:rsidP="009D44DA">
            <w:pPr>
              <w:jc w:val="lef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  <w:p w14:paraId="18F833DD" w14:textId="00DE3742" w:rsidR="004A685E" w:rsidRPr="004A685E" w:rsidRDefault="004A685E" w:rsidP="009D44DA">
            <w:pPr>
              <w:jc w:val="lef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9D44DA" w14:paraId="7978DE3C" w14:textId="77777777" w:rsidTr="00612060">
        <w:trPr>
          <w:trHeight w:val="239"/>
        </w:trPr>
        <w:tc>
          <w:tcPr>
            <w:tcW w:w="1435" w:type="dxa"/>
            <w:vAlign w:val="center"/>
          </w:tcPr>
          <w:p w14:paraId="2F6FCA96" w14:textId="323916B1" w:rsidR="009D44DA" w:rsidRDefault="009D44DA" w:rsidP="00486375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活動範囲</w:t>
            </w:r>
          </w:p>
        </w:tc>
        <w:tc>
          <w:tcPr>
            <w:tcW w:w="8306" w:type="dxa"/>
            <w:vAlign w:val="center"/>
          </w:tcPr>
          <w:p w14:paraId="32F844EC" w14:textId="69548674" w:rsidR="009D44DA" w:rsidRPr="004A685E" w:rsidRDefault="009D44DA" w:rsidP="009D44DA">
            <w:pPr>
              <w:ind w:rightChars="-125" w:right="-263" w:firstLineChars="100" w:firstLine="200"/>
              <w:jc w:val="lef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4A685E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学校　・　地域　・　広域市町村　・　県内　・　その他（　　　　　　　　　　）</w:t>
            </w:r>
          </w:p>
        </w:tc>
      </w:tr>
      <w:tr w:rsidR="00612060" w14:paraId="37BEC76E" w14:textId="77777777" w:rsidTr="00612060">
        <w:trPr>
          <w:trHeight w:val="262"/>
        </w:trPr>
        <w:tc>
          <w:tcPr>
            <w:tcW w:w="1435" w:type="dxa"/>
            <w:vAlign w:val="center"/>
          </w:tcPr>
          <w:p w14:paraId="18384EE4" w14:textId="3DB27235" w:rsidR="00612060" w:rsidRDefault="00612060" w:rsidP="00486375">
            <w:pPr>
              <w:jc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電子機器</w:t>
            </w:r>
          </w:p>
        </w:tc>
        <w:tc>
          <w:tcPr>
            <w:tcW w:w="8306" w:type="dxa"/>
            <w:vAlign w:val="center"/>
          </w:tcPr>
          <w:p w14:paraId="4337337B" w14:textId="3ACC0182" w:rsidR="00612060" w:rsidRPr="004A685E" w:rsidRDefault="00612060" w:rsidP="00612060">
            <w:pPr>
              <w:ind w:rightChars="-125" w:right="-263"/>
              <w:jc w:val="left"/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パワーポイント（ 有 ・ 無 ）　　その他（　　　　　　　　　　　　　　　　　　）</w:t>
            </w:r>
          </w:p>
        </w:tc>
      </w:tr>
    </w:tbl>
    <w:p w14:paraId="42D7EEFD" w14:textId="5F0165D6" w:rsidR="00F10AC6" w:rsidRDefault="00F10AC6" w:rsidP="00486375">
      <w:pPr>
        <w:rPr>
          <w:rFonts w:asciiTheme="majorEastAsia" w:eastAsiaTheme="majorEastAsia" w:hAnsiTheme="majorEastAsia" w:cs="Times New Roman"/>
          <w:szCs w:val="21"/>
        </w:rPr>
      </w:pPr>
    </w:p>
    <w:p w14:paraId="3BA4074D" w14:textId="77777777" w:rsidR="00595561" w:rsidRDefault="009D44DA" w:rsidP="00486375">
      <w:pPr>
        <w:rPr>
          <w:rFonts w:asciiTheme="majorEastAsia" w:eastAsiaTheme="majorEastAsia" w:hAnsiTheme="majorEastAsia" w:cs="Times New Roman"/>
          <w:b/>
          <w:bCs/>
          <w:sz w:val="18"/>
          <w:szCs w:val="18"/>
          <w:u w:val="wave"/>
        </w:rPr>
      </w:pPr>
      <w:r w:rsidRPr="005A7260">
        <w:rPr>
          <w:rFonts w:asciiTheme="majorEastAsia" w:eastAsiaTheme="majorEastAsia" w:hAnsiTheme="majorEastAsia" w:cs="Times New Roman" w:hint="eastAsia"/>
          <w:b/>
          <w:bCs/>
          <w:sz w:val="18"/>
          <w:szCs w:val="18"/>
        </w:rPr>
        <w:t xml:space="preserve"> </w:t>
      </w:r>
      <w:r w:rsidRPr="00595561">
        <w:rPr>
          <w:rFonts w:asciiTheme="majorEastAsia" w:eastAsiaTheme="majorEastAsia" w:hAnsiTheme="majorEastAsia" w:cs="Times New Roman" w:hint="eastAsia"/>
          <w:b/>
          <w:bCs/>
          <w:sz w:val="18"/>
          <w:szCs w:val="18"/>
        </w:rPr>
        <w:t xml:space="preserve">※　</w:t>
      </w:r>
      <w:r w:rsidR="00595561">
        <w:rPr>
          <w:rFonts w:asciiTheme="majorEastAsia" w:eastAsiaTheme="majorEastAsia" w:hAnsiTheme="majorEastAsia" w:cs="Times New Roman" w:hint="eastAsia"/>
          <w:b/>
          <w:bCs/>
          <w:sz w:val="18"/>
          <w:szCs w:val="18"/>
          <w:u w:val="wave"/>
        </w:rPr>
        <w:t>発表される</w:t>
      </w:r>
      <w:r w:rsidRPr="005A7260">
        <w:rPr>
          <w:rFonts w:asciiTheme="majorEastAsia" w:eastAsiaTheme="majorEastAsia" w:hAnsiTheme="majorEastAsia" w:cs="Times New Roman" w:hint="eastAsia"/>
          <w:b/>
          <w:bCs/>
          <w:sz w:val="18"/>
          <w:szCs w:val="18"/>
          <w:u w:val="wave"/>
        </w:rPr>
        <w:t>プレゼンや内容が分かるよう、</w:t>
      </w:r>
      <w:r w:rsidR="00595561">
        <w:rPr>
          <w:rFonts w:asciiTheme="majorEastAsia" w:eastAsiaTheme="majorEastAsia" w:hAnsiTheme="majorEastAsia" w:cs="Times New Roman" w:hint="eastAsia"/>
          <w:b/>
          <w:bCs/>
          <w:sz w:val="18"/>
          <w:szCs w:val="18"/>
          <w:u w:val="wave"/>
        </w:rPr>
        <w:t>①～④について要旨を</w:t>
      </w:r>
      <w:r w:rsidRPr="005A7260">
        <w:rPr>
          <w:rFonts w:asciiTheme="majorEastAsia" w:eastAsiaTheme="majorEastAsia" w:hAnsiTheme="majorEastAsia" w:cs="Times New Roman" w:hint="eastAsia"/>
          <w:b/>
          <w:bCs/>
          <w:sz w:val="18"/>
          <w:szCs w:val="18"/>
          <w:u w:val="wave"/>
        </w:rPr>
        <w:t>記入</w:t>
      </w:r>
      <w:r w:rsidR="00595561">
        <w:rPr>
          <w:rFonts w:asciiTheme="majorEastAsia" w:eastAsiaTheme="majorEastAsia" w:hAnsiTheme="majorEastAsia" w:cs="Times New Roman" w:hint="eastAsia"/>
          <w:b/>
          <w:bCs/>
          <w:sz w:val="18"/>
          <w:szCs w:val="18"/>
          <w:u w:val="wave"/>
        </w:rPr>
        <w:t>してください</w:t>
      </w:r>
      <w:r w:rsidRPr="005A7260">
        <w:rPr>
          <w:rFonts w:asciiTheme="majorEastAsia" w:eastAsiaTheme="majorEastAsia" w:hAnsiTheme="majorEastAsia" w:cs="Times New Roman" w:hint="eastAsia"/>
          <w:b/>
          <w:bCs/>
          <w:sz w:val="18"/>
          <w:szCs w:val="18"/>
          <w:u w:val="wave"/>
        </w:rPr>
        <w:t>。</w:t>
      </w:r>
      <w:r w:rsidR="005A7260" w:rsidRPr="005A7260">
        <w:rPr>
          <w:rFonts w:asciiTheme="majorEastAsia" w:eastAsiaTheme="majorEastAsia" w:hAnsiTheme="majorEastAsia" w:cs="Times New Roman" w:hint="eastAsia"/>
          <w:b/>
          <w:bCs/>
          <w:sz w:val="18"/>
          <w:szCs w:val="18"/>
          <w:u w:val="wave"/>
        </w:rPr>
        <w:t>なお、写真や参考資料等があれ</w:t>
      </w:r>
    </w:p>
    <w:p w14:paraId="2C27974A" w14:textId="1EB8E154" w:rsidR="00486375" w:rsidRPr="005A7260" w:rsidRDefault="005A7260" w:rsidP="00595561">
      <w:pPr>
        <w:ind w:firstLineChars="200" w:firstLine="361"/>
        <w:rPr>
          <w:rFonts w:asciiTheme="majorEastAsia" w:eastAsiaTheme="majorEastAsia" w:hAnsiTheme="majorEastAsia" w:cs="Times New Roman"/>
          <w:b/>
          <w:bCs/>
          <w:sz w:val="18"/>
          <w:szCs w:val="18"/>
          <w:u w:val="wave"/>
        </w:rPr>
      </w:pPr>
      <w:r w:rsidRPr="005A7260">
        <w:rPr>
          <w:rFonts w:asciiTheme="majorEastAsia" w:eastAsiaTheme="majorEastAsia" w:hAnsiTheme="majorEastAsia" w:cs="Times New Roman" w:hint="eastAsia"/>
          <w:b/>
          <w:bCs/>
          <w:sz w:val="18"/>
          <w:szCs w:val="18"/>
          <w:u w:val="wave"/>
        </w:rPr>
        <w:t>ば、</w:t>
      </w:r>
      <w:r w:rsidR="00595561">
        <w:rPr>
          <w:rFonts w:asciiTheme="majorEastAsia" w:eastAsiaTheme="majorEastAsia" w:hAnsiTheme="majorEastAsia" w:cs="Times New Roman" w:hint="eastAsia"/>
          <w:b/>
          <w:bCs/>
          <w:sz w:val="18"/>
          <w:szCs w:val="18"/>
          <w:u w:val="wave"/>
        </w:rPr>
        <w:t>一緒に</w:t>
      </w:r>
      <w:r w:rsidRPr="005A7260">
        <w:rPr>
          <w:rFonts w:asciiTheme="majorEastAsia" w:eastAsiaTheme="majorEastAsia" w:hAnsiTheme="majorEastAsia" w:cs="Times New Roman" w:hint="eastAsia"/>
          <w:b/>
          <w:bCs/>
          <w:sz w:val="18"/>
          <w:szCs w:val="18"/>
          <w:u w:val="wave"/>
        </w:rPr>
        <w:t>添付してください。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35"/>
        <w:gridCol w:w="8306"/>
      </w:tblGrid>
      <w:tr w:rsidR="009D44DA" w14:paraId="0F1F7727" w14:textId="77777777" w:rsidTr="00595C19">
        <w:trPr>
          <w:trHeight w:val="1587"/>
        </w:trPr>
        <w:tc>
          <w:tcPr>
            <w:tcW w:w="1435" w:type="dxa"/>
            <w:vAlign w:val="center"/>
          </w:tcPr>
          <w:p w14:paraId="566BBC5C" w14:textId="31E7F26A" w:rsidR="009D44DA" w:rsidRDefault="009D44DA" w:rsidP="00D03284">
            <w:pPr>
              <w:spacing w:line="220" w:lineRule="exact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① 目　的</w:t>
            </w:r>
          </w:p>
          <w:p w14:paraId="2A4BAA18" w14:textId="77777777" w:rsidR="00D03284" w:rsidRDefault="00D03284" w:rsidP="00D03284">
            <w:pPr>
              <w:spacing w:line="220" w:lineRule="exac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020C463C" w14:textId="56178C6D" w:rsidR="005A7260" w:rsidRPr="005A7260" w:rsidRDefault="005A7260" w:rsidP="00D03284">
            <w:pPr>
              <w:spacing w:line="220" w:lineRule="exact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5A7260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動機や目的を記入してください。</w:t>
            </w:r>
          </w:p>
        </w:tc>
        <w:tc>
          <w:tcPr>
            <w:tcW w:w="8306" w:type="dxa"/>
          </w:tcPr>
          <w:p w14:paraId="2BEF1C5A" w14:textId="77777777" w:rsidR="009D44DA" w:rsidRPr="00D32CB6" w:rsidRDefault="009D44DA" w:rsidP="005A7260">
            <w:pPr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9D44DA" w14:paraId="0BD22DE4" w14:textId="77777777" w:rsidTr="00595C19">
        <w:trPr>
          <w:trHeight w:val="4762"/>
        </w:trPr>
        <w:tc>
          <w:tcPr>
            <w:tcW w:w="1435" w:type="dxa"/>
            <w:vAlign w:val="center"/>
          </w:tcPr>
          <w:p w14:paraId="72817B1A" w14:textId="33C92F8A" w:rsidR="009D44DA" w:rsidRDefault="009D44DA" w:rsidP="00D03284">
            <w:pPr>
              <w:spacing w:line="220" w:lineRule="exact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② </w:t>
            </w:r>
            <w:r w:rsidR="005A7260">
              <w:rPr>
                <w:rFonts w:asciiTheme="majorEastAsia" w:eastAsiaTheme="majorEastAsia" w:hAnsiTheme="majorEastAsia" w:cs="Times New Roman" w:hint="eastAsia"/>
                <w:szCs w:val="21"/>
              </w:rPr>
              <w:t>内　容</w:t>
            </w:r>
          </w:p>
          <w:p w14:paraId="48318C49" w14:textId="2FDFAD7A" w:rsidR="00D03284" w:rsidRDefault="00D03284" w:rsidP="00D03284">
            <w:pPr>
              <w:spacing w:line="220" w:lineRule="exac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330EFCCF" w14:textId="77777777" w:rsidR="00D03284" w:rsidRDefault="00D03284" w:rsidP="00D03284">
            <w:pPr>
              <w:spacing w:line="220" w:lineRule="exac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4F2E7BED" w14:textId="77777777" w:rsidR="005A7260" w:rsidRDefault="005A7260" w:rsidP="00D03284">
            <w:pPr>
              <w:spacing w:line="220" w:lineRule="exact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5A7260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特に重点的に取組んだ内容や、工夫点、連携状況など記入してください。</w:t>
            </w:r>
          </w:p>
          <w:p w14:paraId="452ABE1A" w14:textId="22E76AB5" w:rsidR="005A7260" w:rsidRPr="005A7260" w:rsidRDefault="005A7260" w:rsidP="00D03284">
            <w:pPr>
              <w:spacing w:line="220" w:lineRule="exact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5A7260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なお、継続して</w:t>
            </w:r>
            <w:r w:rsidR="00595561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取組んでいること</w:t>
            </w:r>
            <w:r w:rsidRPr="005A7260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などがあれば、</w:t>
            </w:r>
            <w:r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その中での</w:t>
            </w:r>
            <w:r w:rsidRPr="005A7260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本年度の特徴など記入してください。</w:t>
            </w:r>
          </w:p>
        </w:tc>
        <w:tc>
          <w:tcPr>
            <w:tcW w:w="8306" w:type="dxa"/>
          </w:tcPr>
          <w:p w14:paraId="13CBC85C" w14:textId="77777777" w:rsidR="009D44DA" w:rsidRPr="00D32CB6" w:rsidRDefault="009D44DA" w:rsidP="005A7260">
            <w:pPr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9D44DA" w14:paraId="7B733C6C" w14:textId="77777777" w:rsidTr="004A685E">
        <w:trPr>
          <w:trHeight w:val="2716"/>
        </w:trPr>
        <w:tc>
          <w:tcPr>
            <w:tcW w:w="1435" w:type="dxa"/>
            <w:vAlign w:val="center"/>
          </w:tcPr>
          <w:p w14:paraId="3B9F49E7" w14:textId="77777777" w:rsidR="009D44DA" w:rsidRDefault="005A7260" w:rsidP="00D03284">
            <w:pPr>
              <w:spacing w:line="220" w:lineRule="exact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③ 成　果</w:t>
            </w:r>
          </w:p>
          <w:p w14:paraId="6869003D" w14:textId="77777777" w:rsidR="00595561" w:rsidRDefault="00595561" w:rsidP="00D03284">
            <w:pPr>
              <w:spacing w:line="220" w:lineRule="exac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19374DB6" w14:textId="678046BB" w:rsidR="00595561" w:rsidRPr="00595561" w:rsidRDefault="00595561" w:rsidP="00595561">
            <w:pPr>
              <w:spacing w:line="220" w:lineRule="exact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595561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地域や学校、生徒、教職員</w:t>
            </w:r>
            <w:r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及びPTA</w:t>
            </w:r>
            <w:r w:rsidRPr="00595561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にとって</w:t>
            </w:r>
            <w:r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どの様な成果があったのか記入してください。</w:t>
            </w:r>
          </w:p>
        </w:tc>
        <w:tc>
          <w:tcPr>
            <w:tcW w:w="8306" w:type="dxa"/>
          </w:tcPr>
          <w:p w14:paraId="79ACF656" w14:textId="77777777" w:rsidR="009D44DA" w:rsidRPr="00D32CB6" w:rsidRDefault="009D44DA" w:rsidP="005A7260">
            <w:pPr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9D44DA" w14:paraId="368E751D" w14:textId="77777777" w:rsidTr="005A7260">
        <w:trPr>
          <w:trHeight w:val="2271"/>
        </w:trPr>
        <w:tc>
          <w:tcPr>
            <w:tcW w:w="1435" w:type="dxa"/>
            <w:vAlign w:val="center"/>
          </w:tcPr>
          <w:p w14:paraId="3CB04906" w14:textId="77777777" w:rsidR="009D44DA" w:rsidRDefault="005A7260" w:rsidP="00D03284">
            <w:pPr>
              <w:spacing w:line="220" w:lineRule="exact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④ 課　題</w:t>
            </w:r>
          </w:p>
          <w:p w14:paraId="3B2E55C2" w14:textId="77777777" w:rsidR="00595561" w:rsidRDefault="00595561" w:rsidP="00D03284">
            <w:pPr>
              <w:spacing w:line="220" w:lineRule="exac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0EE1ECC1" w14:textId="6EAD432C" w:rsidR="00595561" w:rsidRPr="00595561" w:rsidRDefault="00595561" w:rsidP="00D03284">
            <w:pPr>
              <w:spacing w:line="220" w:lineRule="exact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取組の中でどの様な課題があり、また今後に向けての改善点など、記入してください。</w:t>
            </w:r>
          </w:p>
        </w:tc>
        <w:tc>
          <w:tcPr>
            <w:tcW w:w="8306" w:type="dxa"/>
          </w:tcPr>
          <w:p w14:paraId="0C4462C9" w14:textId="304489E4" w:rsidR="009D44DA" w:rsidRPr="00595561" w:rsidRDefault="009D44DA" w:rsidP="005A7260">
            <w:pPr>
              <w:ind w:rightChars="-125" w:right="-263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</w:tbl>
    <w:p w14:paraId="01A164D6" w14:textId="15A77EB9" w:rsidR="00F10AC6" w:rsidRPr="00486375" w:rsidRDefault="00F10AC6" w:rsidP="005A7260">
      <w:pPr>
        <w:rPr>
          <w:rFonts w:asciiTheme="majorEastAsia" w:eastAsiaTheme="majorEastAsia" w:hAnsiTheme="majorEastAsia"/>
          <w:szCs w:val="21"/>
        </w:rPr>
      </w:pPr>
    </w:p>
    <w:sectPr w:rsidR="00F10AC6" w:rsidRPr="00486375" w:rsidSect="00595C19">
      <w:pgSz w:w="11906" w:h="16838" w:code="9"/>
      <w:pgMar w:top="851" w:right="1021" w:bottom="737" w:left="1134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9CF6B" w14:textId="77777777" w:rsidR="00AE0E70" w:rsidRDefault="00AE0E70" w:rsidP="00F1312D">
      <w:r>
        <w:separator/>
      </w:r>
    </w:p>
  </w:endnote>
  <w:endnote w:type="continuationSeparator" w:id="0">
    <w:p w14:paraId="052D5EBE" w14:textId="77777777" w:rsidR="00AE0E70" w:rsidRDefault="00AE0E70" w:rsidP="00F13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3DD17" w14:textId="77777777" w:rsidR="00AE0E70" w:rsidRDefault="00AE0E70" w:rsidP="00F1312D">
      <w:r>
        <w:separator/>
      </w:r>
    </w:p>
  </w:footnote>
  <w:footnote w:type="continuationSeparator" w:id="0">
    <w:p w14:paraId="45A6DD95" w14:textId="77777777" w:rsidR="00AE0E70" w:rsidRDefault="00AE0E70" w:rsidP="00F13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70E35"/>
    <w:multiLevelType w:val="hybridMultilevel"/>
    <w:tmpl w:val="348A10D8"/>
    <w:lvl w:ilvl="0" w:tplc="0B2A85D2">
      <w:start w:val="4"/>
      <w:numFmt w:val="bullet"/>
      <w:lvlText w:val="・"/>
      <w:lvlJc w:val="left"/>
      <w:pPr>
        <w:ind w:left="22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abstractNum w:abstractNumId="1" w15:restartNumberingAfterBreak="0">
    <w:nsid w:val="15EF2D14"/>
    <w:multiLevelType w:val="hybridMultilevel"/>
    <w:tmpl w:val="FB92A12C"/>
    <w:lvl w:ilvl="0" w:tplc="D14A95C4">
      <w:start w:val="2015"/>
      <w:numFmt w:val="bullet"/>
      <w:lvlText w:val="※"/>
      <w:lvlJc w:val="left"/>
      <w:pPr>
        <w:ind w:left="26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abstractNum w:abstractNumId="2" w15:restartNumberingAfterBreak="0">
    <w:nsid w:val="302547BF"/>
    <w:multiLevelType w:val="hybridMultilevel"/>
    <w:tmpl w:val="6F9A0A52"/>
    <w:lvl w:ilvl="0" w:tplc="2098C82A">
      <w:numFmt w:val="bullet"/>
      <w:lvlText w:val="※"/>
      <w:lvlJc w:val="left"/>
      <w:pPr>
        <w:ind w:left="28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num w:numId="1" w16cid:durableId="1312636414">
    <w:abstractNumId w:val="2"/>
  </w:num>
  <w:num w:numId="2" w16cid:durableId="297541215">
    <w:abstractNumId w:val="1"/>
  </w:num>
  <w:num w:numId="3" w16cid:durableId="1974554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823"/>
    <w:rsid w:val="00023268"/>
    <w:rsid w:val="00050A04"/>
    <w:rsid w:val="0008139C"/>
    <w:rsid w:val="00117218"/>
    <w:rsid w:val="00127EE8"/>
    <w:rsid w:val="00133E6C"/>
    <w:rsid w:val="00155402"/>
    <w:rsid w:val="00245817"/>
    <w:rsid w:val="00271FD1"/>
    <w:rsid w:val="00343C19"/>
    <w:rsid w:val="003450B9"/>
    <w:rsid w:val="0039502D"/>
    <w:rsid w:val="003B1C4D"/>
    <w:rsid w:val="003D6911"/>
    <w:rsid w:val="003D7A24"/>
    <w:rsid w:val="00486375"/>
    <w:rsid w:val="00492EEE"/>
    <w:rsid w:val="004A685E"/>
    <w:rsid w:val="004B0C28"/>
    <w:rsid w:val="004D4BFE"/>
    <w:rsid w:val="00535B07"/>
    <w:rsid w:val="00540889"/>
    <w:rsid w:val="00574827"/>
    <w:rsid w:val="00595561"/>
    <w:rsid w:val="00595C19"/>
    <w:rsid w:val="005A7260"/>
    <w:rsid w:val="00612060"/>
    <w:rsid w:val="00671A71"/>
    <w:rsid w:val="00685855"/>
    <w:rsid w:val="00694638"/>
    <w:rsid w:val="006B487C"/>
    <w:rsid w:val="006E0823"/>
    <w:rsid w:val="007303FF"/>
    <w:rsid w:val="007A3B7B"/>
    <w:rsid w:val="007A4F01"/>
    <w:rsid w:val="007B16A9"/>
    <w:rsid w:val="0080799F"/>
    <w:rsid w:val="00830A2D"/>
    <w:rsid w:val="00852F81"/>
    <w:rsid w:val="00896CF3"/>
    <w:rsid w:val="008B4937"/>
    <w:rsid w:val="008E57CE"/>
    <w:rsid w:val="008E6742"/>
    <w:rsid w:val="0091100C"/>
    <w:rsid w:val="00932A7B"/>
    <w:rsid w:val="00945A26"/>
    <w:rsid w:val="009D44DA"/>
    <w:rsid w:val="009F518A"/>
    <w:rsid w:val="00A12232"/>
    <w:rsid w:val="00A22E3B"/>
    <w:rsid w:val="00AC4E48"/>
    <w:rsid w:val="00AD71E0"/>
    <w:rsid w:val="00AE0E70"/>
    <w:rsid w:val="00B44BBB"/>
    <w:rsid w:val="00B75E9F"/>
    <w:rsid w:val="00BB7A18"/>
    <w:rsid w:val="00BD623C"/>
    <w:rsid w:val="00CA4E94"/>
    <w:rsid w:val="00CD5606"/>
    <w:rsid w:val="00D03284"/>
    <w:rsid w:val="00D32CB6"/>
    <w:rsid w:val="00D524D8"/>
    <w:rsid w:val="00DA26D4"/>
    <w:rsid w:val="00DA6F6B"/>
    <w:rsid w:val="00DB08CA"/>
    <w:rsid w:val="00DE3A94"/>
    <w:rsid w:val="00DE708A"/>
    <w:rsid w:val="00E218ED"/>
    <w:rsid w:val="00E42B33"/>
    <w:rsid w:val="00EA7FC3"/>
    <w:rsid w:val="00EC43B1"/>
    <w:rsid w:val="00ED0A75"/>
    <w:rsid w:val="00ED6ED2"/>
    <w:rsid w:val="00EE1D4C"/>
    <w:rsid w:val="00F10AC6"/>
    <w:rsid w:val="00F1312D"/>
    <w:rsid w:val="00F8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725385"/>
  <w15:docId w15:val="{B673BE2B-71B9-4665-8D77-956C2EDE3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823"/>
    <w:pPr>
      <w:ind w:leftChars="400" w:left="840"/>
    </w:pPr>
  </w:style>
  <w:style w:type="character" w:styleId="a4">
    <w:name w:val="Hyperlink"/>
    <w:semiHidden/>
    <w:unhideWhenUsed/>
    <w:rsid w:val="00F10AC6"/>
    <w:rPr>
      <w:color w:val="0000FF"/>
      <w:u w:val="single"/>
    </w:rPr>
  </w:style>
  <w:style w:type="table" w:styleId="a5">
    <w:name w:val="Table Grid"/>
    <w:basedOn w:val="a1"/>
    <w:uiPriority w:val="59"/>
    <w:rsid w:val="00F10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C43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C43B1"/>
    <w:rPr>
      <w:rFonts w:asciiTheme="majorHAnsi" w:eastAsiaTheme="majorEastAsia" w:hAnsiTheme="majorHAnsi" w:cstheme="majorBidi"/>
      <w:sz w:val="18"/>
      <w:szCs w:val="18"/>
    </w:rPr>
  </w:style>
  <w:style w:type="paragraph" w:customStyle="1" w:styleId="a8">
    <w:name w:val="一太郎"/>
    <w:rsid w:val="003D7A24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Times New Roman" w:eastAsia="ＭＳ 明朝" w:hAnsi="Times New Roman" w:cs="ＭＳ 明朝"/>
      <w:spacing w:val="-1"/>
      <w:kern w:val="0"/>
      <w:szCs w:val="26"/>
    </w:rPr>
  </w:style>
  <w:style w:type="paragraph" w:styleId="a9">
    <w:name w:val="header"/>
    <w:basedOn w:val="a"/>
    <w:link w:val="aa"/>
    <w:uiPriority w:val="99"/>
    <w:unhideWhenUsed/>
    <w:rsid w:val="00F131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1312D"/>
  </w:style>
  <w:style w:type="paragraph" w:styleId="ab">
    <w:name w:val="footer"/>
    <w:basedOn w:val="a"/>
    <w:link w:val="ac"/>
    <w:uiPriority w:val="99"/>
    <w:unhideWhenUsed/>
    <w:rsid w:val="00F1312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13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</cp:lastModifiedBy>
  <cp:revision>2</cp:revision>
  <cp:lastPrinted>2022-11-09T06:53:00Z</cp:lastPrinted>
  <dcterms:created xsi:type="dcterms:W3CDTF">2022-12-11T00:35:00Z</dcterms:created>
  <dcterms:modified xsi:type="dcterms:W3CDTF">2022-12-11T00:35:00Z</dcterms:modified>
</cp:coreProperties>
</file>