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37FB" w14:textId="06DBD2A1" w:rsidR="00E8029D" w:rsidRDefault="00E8029D" w:rsidP="0025543E">
      <w:pPr>
        <w:spacing w:line="26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5D629B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＜別紙＞　</w:t>
      </w:r>
    </w:p>
    <w:p w14:paraId="22524A2A" w14:textId="77777777" w:rsidR="00E8029D" w:rsidRPr="005D629B" w:rsidRDefault="00E8029D" w:rsidP="00E8029D">
      <w:pPr>
        <w:ind w:leftChars="200" w:left="448" w:firstLineChars="200" w:firstLine="470"/>
        <w:jc w:val="lef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5D629B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　　　　　　　　　　　　　　　　　　　　年　　月　　日</w:t>
      </w:r>
    </w:p>
    <w:p w14:paraId="49F3E6A7" w14:textId="77777777" w:rsidR="00E8029D" w:rsidRPr="005D629B" w:rsidRDefault="00E8029D" w:rsidP="00E8029D">
      <w:pPr>
        <w:ind w:left="468" w:hangingChars="200" w:hanging="468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33979D8" w14:textId="3D074347" w:rsidR="007F4B36" w:rsidRPr="00A96808" w:rsidRDefault="00E8029D" w:rsidP="007F4B36">
      <w:pPr>
        <w:overflowPunct w:val="0"/>
        <w:spacing w:line="260" w:lineRule="exact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  <w:szCs w:val="22"/>
        </w:rPr>
      </w:pPr>
      <w:r w:rsidRPr="007F4B36">
        <w:rPr>
          <w:rFonts w:ascii="ＭＳ ゴシック" w:eastAsia="ＭＳ ゴシック" w:hAnsi="ＭＳ ゴシック" w:cs="ＭＳ 明朝" w:hint="eastAsia"/>
          <w:b/>
          <w:color w:val="000000"/>
          <w:spacing w:val="2"/>
          <w:kern w:val="0"/>
          <w:sz w:val="22"/>
          <w:szCs w:val="22"/>
        </w:rPr>
        <w:t>「</w:t>
      </w:r>
      <w:r w:rsidR="007F4B36" w:rsidRPr="00A96808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2"/>
          <w:szCs w:val="22"/>
        </w:rPr>
        <w:t>令和</w:t>
      </w:r>
      <w:r w:rsidR="0025543E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2"/>
          <w:szCs w:val="22"/>
        </w:rPr>
        <w:t>７</w:t>
      </w:r>
      <w:r w:rsidR="007F4B36" w:rsidRPr="00A96808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2"/>
          <w:szCs w:val="22"/>
        </w:rPr>
        <w:t>年度</w:t>
      </w:r>
      <w:r w:rsidR="007F4B36" w:rsidRPr="00A96808">
        <w:rPr>
          <w:rFonts w:ascii="ＭＳ ゴシック" w:eastAsia="ＭＳ ゴシック" w:hAnsi="ＭＳ ゴシック" w:cs="Century"/>
          <w:b/>
          <w:bCs/>
          <w:color w:val="000000"/>
          <w:kern w:val="0"/>
          <w:sz w:val="22"/>
          <w:szCs w:val="22"/>
        </w:rPr>
        <w:t xml:space="preserve"> </w:t>
      </w:r>
      <w:r w:rsidR="007F4B36" w:rsidRPr="00A96808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2"/>
          <w:szCs w:val="22"/>
        </w:rPr>
        <w:t>生徒数並びに高知県高等学校ＰＴＡ連合会分担金について</w:t>
      </w:r>
      <w:r w:rsidR="007F4B36" w:rsidRPr="007F4B36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2"/>
          <w:szCs w:val="22"/>
        </w:rPr>
        <w:t>」</w:t>
      </w:r>
    </w:p>
    <w:p w14:paraId="5F043F4A" w14:textId="77777777" w:rsidR="00E8029D" w:rsidRPr="0025543E" w:rsidRDefault="00E8029D" w:rsidP="00E8029D">
      <w:pPr>
        <w:ind w:left="468" w:hangingChars="200" w:hanging="468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0FCE255" w14:textId="77777777" w:rsidR="00E8029D" w:rsidRPr="005D629B" w:rsidRDefault="00E8029D" w:rsidP="00E8029D">
      <w:pPr>
        <w:ind w:left="468" w:hangingChars="200" w:hanging="468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8176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451"/>
        <w:gridCol w:w="2033"/>
        <w:gridCol w:w="784"/>
        <w:gridCol w:w="3360"/>
      </w:tblGrid>
      <w:tr w:rsidR="00E8029D" w:rsidRPr="005D629B" w14:paraId="5121FDC1" w14:textId="77777777" w:rsidTr="0070241A">
        <w:trPr>
          <w:trHeight w:val="565"/>
        </w:trPr>
        <w:tc>
          <w:tcPr>
            <w:tcW w:w="1548" w:type="dxa"/>
            <w:shd w:val="clear" w:color="auto" w:fill="auto"/>
            <w:vAlign w:val="center"/>
          </w:tcPr>
          <w:p w14:paraId="4083B8A9" w14:textId="77777777" w:rsidR="00E8029D" w:rsidRPr="005D629B" w:rsidRDefault="00E8029D" w:rsidP="0070241A">
            <w:pPr>
              <w:ind w:rightChars="-58" w:right="-13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D62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単位ＰＴＡ名</w:t>
            </w:r>
          </w:p>
        </w:tc>
        <w:tc>
          <w:tcPr>
            <w:tcW w:w="6628" w:type="dxa"/>
            <w:gridSpan w:val="4"/>
            <w:shd w:val="clear" w:color="auto" w:fill="auto"/>
            <w:vAlign w:val="center"/>
          </w:tcPr>
          <w:p w14:paraId="185006CF" w14:textId="77777777" w:rsidR="00E8029D" w:rsidRPr="005D629B" w:rsidRDefault="00E8029D" w:rsidP="007504B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029D" w:rsidRPr="005D629B" w14:paraId="6C674EB6" w14:textId="77777777" w:rsidTr="0070241A">
        <w:trPr>
          <w:trHeight w:val="565"/>
        </w:trPr>
        <w:tc>
          <w:tcPr>
            <w:tcW w:w="1548" w:type="dxa"/>
            <w:shd w:val="clear" w:color="auto" w:fill="auto"/>
            <w:vAlign w:val="center"/>
          </w:tcPr>
          <w:p w14:paraId="2010A4B0" w14:textId="77777777" w:rsidR="00E8029D" w:rsidRPr="005D629B" w:rsidRDefault="00E8029D" w:rsidP="007504B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D62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　当　者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98ACA08" w14:textId="77777777" w:rsidR="00E8029D" w:rsidRPr="005D629B" w:rsidRDefault="00E8029D" w:rsidP="007504B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D62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C75636F" w14:textId="77777777" w:rsidR="00E8029D" w:rsidRPr="005D629B" w:rsidRDefault="00E8029D" w:rsidP="0025543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5E745A96" w14:textId="77777777" w:rsidR="00E8029D" w:rsidRPr="005D629B" w:rsidRDefault="00E8029D" w:rsidP="007504B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D62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30C40E5A" w14:textId="77777777" w:rsidR="00E8029D" w:rsidRPr="005D629B" w:rsidRDefault="00E8029D" w:rsidP="0025543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029D" w:rsidRPr="005D629B" w14:paraId="0143B194" w14:textId="77777777" w:rsidTr="0070241A">
        <w:trPr>
          <w:trHeight w:val="565"/>
        </w:trPr>
        <w:tc>
          <w:tcPr>
            <w:tcW w:w="1548" w:type="dxa"/>
            <w:shd w:val="clear" w:color="auto" w:fill="auto"/>
            <w:vAlign w:val="center"/>
          </w:tcPr>
          <w:p w14:paraId="524388EA" w14:textId="77777777" w:rsidR="00E8029D" w:rsidRPr="005D629B" w:rsidRDefault="00E8029D" w:rsidP="007504B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D62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　絡　先</w:t>
            </w:r>
          </w:p>
        </w:tc>
        <w:tc>
          <w:tcPr>
            <w:tcW w:w="6628" w:type="dxa"/>
            <w:gridSpan w:val="4"/>
            <w:shd w:val="clear" w:color="auto" w:fill="auto"/>
            <w:vAlign w:val="center"/>
          </w:tcPr>
          <w:p w14:paraId="03E848F6" w14:textId="77777777" w:rsidR="00E8029D" w:rsidRPr="005D629B" w:rsidRDefault="00E8029D" w:rsidP="007504B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D0034B0" w14:textId="77777777" w:rsidR="00E8029D" w:rsidRPr="005D629B" w:rsidRDefault="00E8029D" w:rsidP="00E8029D">
      <w:pPr>
        <w:ind w:left="468" w:hangingChars="200" w:hanging="468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BF20713" w14:textId="77777777" w:rsidR="00E8029D" w:rsidRDefault="00E8029D" w:rsidP="00E8029D">
      <w:pPr>
        <w:ind w:left="468" w:hangingChars="200" w:hanging="468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F063FA6" w14:textId="77777777" w:rsidR="0028045A" w:rsidRPr="005D629B" w:rsidRDefault="0028045A" w:rsidP="00E8029D">
      <w:pPr>
        <w:ind w:left="468" w:hangingChars="200" w:hanging="468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DC4C066" w14:textId="2365ED1B" w:rsidR="0028045A" w:rsidRDefault="0028045A" w:rsidP="0028045A">
      <w:pPr>
        <w:overflowPunct w:val="0"/>
        <w:spacing w:line="260" w:lineRule="exact"/>
        <w:ind w:rightChars="-53" w:right="-119" w:firstLineChars="100" w:firstLine="234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①　令和</w:t>
      </w:r>
      <w:r w:rsidR="0025543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７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年度生徒数（５月１日現在）の報告</w:t>
      </w:r>
    </w:p>
    <w:p w14:paraId="7015D94D" w14:textId="77777777" w:rsidR="00E8029D" w:rsidRPr="0028045A" w:rsidRDefault="00E8029D" w:rsidP="00E8029D">
      <w:pPr>
        <w:ind w:left="468" w:hangingChars="200" w:hanging="468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366"/>
        <w:gridCol w:w="1366"/>
        <w:gridCol w:w="1367"/>
        <w:gridCol w:w="1366"/>
        <w:gridCol w:w="1703"/>
      </w:tblGrid>
      <w:tr w:rsidR="00E8029D" w:rsidRPr="005D629B" w14:paraId="753684D8" w14:textId="77777777" w:rsidTr="0070241A">
        <w:trPr>
          <w:trHeight w:val="488"/>
        </w:trPr>
        <w:tc>
          <w:tcPr>
            <w:tcW w:w="100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13E4D6C" w14:textId="77777777" w:rsidR="00E8029D" w:rsidRPr="005D629B" w:rsidRDefault="00E8029D" w:rsidP="007504B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1E2CD1D2" w14:textId="77777777" w:rsidR="00E8029D" w:rsidRPr="005D629B" w:rsidRDefault="0028045A" w:rsidP="007504B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１年</w:t>
            </w:r>
            <w:r w:rsidR="00E8029D" w:rsidRPr="005D62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87A37DC" w14:textId="77777777" w:rsidR="00E8029D" w:rsidRPr="005D629B" w:rsidRDefault="00E8029D" w:rsidP="007504B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D62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２年生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43BDD334" w14:textId="77777777" w:rsidR="00E8029D" w:rsidRPr="005D629B" w:rsidRDefault="00E8029D" w:rsidP="007504B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D62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３年生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C5B63" w14:textId="77777777" w:rsidR="00E8029D" w:rsidRPr="00461D4E" w:rsidRDefault="00461D4E" w:rsidP="007504B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1D4E">
              <w:rPr>
                <w:rFonts w:ascii="ＭＳ ゴシック" w:eastAsia="ＭＳ ゴシック" w:hAnsi="ＭＳ ゴシック" w:hint="eastAsia"/>
                <w:szCs w:val="21"/>
              </w:rPr>
              <w:t>専攻科生等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62ADB94" w14:textId="77777777" w:rsidR="00E8029D" w:rsidRPr="005D629B" w:rsidRDefault="00E8029D" w:rsidP="007504B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D62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合計人数</w:t>
            </w:r>
          </w:p>
        </w:tc>
      </w:tr>
      <w:tr w:rsidR="00E8029D" w:rsidRPr="005D629B" w14:paraId="3B478941" w14:textId="77777777" w:rsidTr="0070241A">
        <w:trPr>
          <w:trHeight w:val="1269"/>
        </w:trPr>
        <w:tc>
          <w:tcPr>
            <w:tcW w:w="10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9348A1" w14:textId="77777777" w:rsidR="00E8029D" w:rsidRPr="005D629B" w:rsidRDefault="00E8029D" w:rsidP="007504B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高校生</w:t>
            </w:r>
          </w:p>
        </w:tc>
        <w:tc>
          <w:tcPr>
            <w:tcW w:w="13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56338F" w14:textId="77777777" w:rsidR="00E8029D" w:rsidRPr="005D629B" w:rsidRDefault="00E8029D" w:rsidP="007504B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04E472" w14:textId="77777777" w:rsidR="00E8029D" w:rsidRPr="005D629B" w:rsidRDefault="00E8029D" w:rsidP="007504B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BCA7AE" w14:textId="77777777" w:rsidR="00E8029D" w:rsidRPr="005D629B" w:rsidRDefault="00E8029D" w:rsidP="007504B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7995E1" w14:textId="77777777" w:rsidR="00E8029D" w:rsidRPr="005D629B" w:rsidRDefault="00E8029D" w:rsidP="007504B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77A025" w14:textId="77777777" w:rsidR="00E8029D" w:rsidRPr="005D629B" w:rsidRDefault="00E8029D" w:rsidP="007504B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26945F9" w14:textId="77777777" w:rsidR="00E8029D" w:rsidRPr="00AB0876" w:rsidRDefault="00E8029D" w:rsidP="00E8029D">
      <w:pPr>
        <w:ind w:left="468" w:hangingChars="200" w:hanging="468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BAE469C" w14:textId="77777777" w:rsidR="00E8029D" w:rsidRPr="000A5049" w:rsidRDefault="00E8029D" w:rsidP="00E8029D">
      <w:pPr>
        <w:ind w:left="468" w:hangingChars="200" w:hanging="468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7D7B0C1" w14:textId="77777777" w:rsidR="00E8029D" w:rsidRDefault="00E8029D" w:rsidP="00E8029D">
      <w:pPr>
        <w:ind w:left="470" w:hangingChars="200" w:hanging="470"/>
        <w:jc w:val="lef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</w:p>
    <w:p w14:paraId="38A4AD09" w14:textId="77777777" w:rsidR="0028045A" w:rsidRDefault="0028045A" w:rsidP="0028045A">
      <w:pPr>
        <w:overflowPunct w:val="0"/>
        <w:spacing w:line="260" w:lineRule="exact"/>
        <w:ind w:rightChars="-53" w:right="-119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②　高Ｐ連分担金の報告</w:t>
      </w:r>
    </w:p>
    <w:p w14:paraId="208F12B4" w14:textId="77777777" w:rsidR="00E8029D" w:rsidRPr="0028045A" w:rsidRDefault="00E8029D" w:rsidP="00E8029D">
      <w:pPr>
        <w:ind w:left="470" w:hangingChars="200" w:hanging="470"/>
        <w:jc w:val="lef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1456"/>
        <w:gridCol w:w="2184"/>
        <w:gridCol w:w="2184"/>
      </w:tblGrid>
      <w:tr w:rsidR="0070241A" w:rsidRPr="007504BF" w14:paraId="13E4003F" w14:textId="77777777" w:rsidTr="007504BF">
        <w:trPr>
          <w:trHeight w:val="831"/>
        </w:trPr>
        <w:tc>
          <w:tcPr>
            <w:tcW w:w="235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BCD5477" w14:textId="77777777" w:rsidR="0018127A" w:rsidRPr="007504BF" w:rsidRDefault="0018127A" w:rsidP="007504B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7F2E213C" w14:textId="77777777" w:rsidR="0070241A" w:rsidRPr="007504BF" w:rsidRDefault="0018127A" w:rsidP="007504B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7504B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（Ａ）</w:t>
            </w:r>
          </w:p>
          <w:p w14:paraId="27BDE9FE" w14:textId="77777777" w:rsidR="0018127A" w:rsidRPr="007504BF" w:rsidRDefault="0018127A" w:rsidP="007504B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7504B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金額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BC67E08" w14:textId="77777777" w:rsidR="0070241A" w:rsidRPr="007504BF" w:rsidRDefault="0018127A" w:rsidP="007504B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7504B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（Ｂ）</w:t>
            </w:r>
          </w:p>
          <w:p w14:paraId="48DDBAB1" w14:textId="77777777" w:rsidR="0018127A" w:rsidRPr="007504BF" w:rsidRDefault="00EC7C5D" w:rsidP="007504B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7504B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生徒数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D500492" w14:textId="77777777" w:rsidR="0070241A" w:rsidRPr="007504BF" w:rsidRDefault="0018127A" w:rsidP="007504B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7504B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（Ａ×Ｂ）</w:t>
            </w:r>
          </w:p>
          <w:p w14:paraId="01CC40F1" w14:textId="77777777" w:rsidR="0018127A" w:rsidRPr="007504BF" w:rsidRDefault="00EC7C5D" w:rsidP="007504B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7504B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分担金額</w:t>
            </w:r>
          </w:p>
        </w:tc>
      </w:tr>
      <w:tr w:rsidR="0070241A" w:rsidRPr="007504BF" w14:paraId="38CC7FB1" w14:textId="77777777" w:rsidTr="0025543E">
        <w:trPr>
          <w:trHeight w:val="704"/>
        </w:trPr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A2830" w14:textId="77777777" w:rsidR="0070241A" w:rsidRPr="007504BF" w:rsidRDefault="0018127A" w:rsidP="007504B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7504B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一般会計分担金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485DE" w14:textId="77777777" w:rsidR="0070241A" w:rsidRPr="007504BF" w:rsidRDefault="0018127A" w:rsidP="0025543E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7504B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３００円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0539D" w14:textId="77777777" w:rsidR="0070241A" w:rsidRPr="007504BF" w:rsidRDefault="0070241A" w:rsidP="0025543E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49031" w14:textId="77777777" w:rsidR="0070241A" w:rsidRPr="007504BF" w:rsidRDefault="0070241A" w:rsidP="0025543E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70241A" w:rsidRPr="007504BF" w14:paraId="08F99E58" w14:textId="77777777" w:rsidTr="0025543E">
        <w:trPr>
          <w:trHeight w:val="704"/>
        </w:trPr>
        <w:tc>
          <w:tcPr>
            <w:tcW w:w="23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4B859D" w14:textId="77777777" w:rsidR="0070241A" w:rsidRPr="007504BF" w:rsidRDefault="0018127A" w:rsidP="007504B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7504B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育成員制会計分担金</w:t>
            </w:r>
          </w:p>
        </w:tc>
        <w:tc>
          <w:tcPr>
            <w:tcW w:w="14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51A97C" w14:textId="77777777" w:rsidR="0070241A" w:rsidRPr="007504BF" w:rsidRDefault="0018127A" w:rsidP="0025543E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7504B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３００円</w:t>
            </w:r>
          </w:p>
        </w:tc>
        <w:tc>
          <w:tcPr>
            <w:tcW w:w="21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DFBE87" w14:textId="77777777" w:rsidR="0070241A" w:rsidRPr="007504BF" w:rsidRDefault="0070241A" w:rsidP="0025543E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21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9D4200" w14:textId="77777777" w:rsidR="0070241A" w:rsidRPr="007504BF" w:rsidRDefault="0070241A" w:rsidP="0025543E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EC7C5D" w:rsidRPr="007504BF" w14:paraId="29CE11D0" w14:textId="77777777" w:rsidTr="0025543E">
        <w:trPr>
          <w:trHeight w:val="704"/>
        </w:trPr>
        <w:tc>
          <w:tcPr>
            <w:tcW w:w="235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C4D1D" w14:textId="77777777" w:rsidR="00EC7C5D" w:rsidRPr="007504BF" w:rsidRDefault="00EC7C5D" w:rsidP="007504B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03675141" w14:textId="77777777" w:rsidR="00EC7C5D" w:rsidRPr="007504BF" w:rsidRDefault="00EC7C5D" w:rsidP="007504BF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A4E249" w14:textId="77777777" w:rsidR="00EC7C5D" w:rsidRPr="007504BF" w:rsidRDefault="00EC7C5D" w:rsidP="007504B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7504B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合計金額</w:t>
            </w:r>
          </w:p>
        </w:tc>
        <w:tc>
          <w:tcPr>
            <w:tcW w:w="21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89E2C9" w14:textId="77777777" w:rsidR="00EC7C5D" w:rsidRPr="007504BF" w:rsidRDefault="00EC7C5D" w:rsidP="0025543E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</w:tbl>
    <w:p w14:paraId="618E1567" w14:textId="77777777" w:rsidR="00EC7C5D" w:rsidRDefault="00EC7C5D" w:rsidP="00E8029D">
      <w:pPr>
        <w:ind w:left="468" w:hangingChars="200" w:hanging="468"/>
        <w:jc w:val="left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  <w:u w:val="single"/>
        </w:rPr>
      </w:pPr>
    </w:p>
    <w:p w14:paraId="22D7FD24" w14:textId="77777777" w:rsidR="0070241A" w:rsidRDefault="00EC7C5D" w:rsidP="00EC7C5D">
      <w:pPr>
        <w:ind w:leftChars="200" w:left="448" w:firstLineChars="300" w:firstLine="702"/>
        <w:jc w:val="lef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 w:rsidRPr="008C3EA2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/>
        </w:rPr>
        <w:t>※ 特別支援学校は、一般会計分担金（300円）のみ</w:t>
      </w:r>
    </w:p>
    <w:p w14:paraId="5317170F" w14:textId="77777777" w:rsidR="0070241A" w:rsidRDefault="0070241A" w:rsidP="00E8029D">
      <w:pPr>
        <w:ind w:left="470" w:hangingChars="200" w:hanging="470"/>
        <w:jc w:val="lef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</w:p>
    <w:p w14:paraId="6FE3DCEE" w14:textId="7EB3546A" w:rsidR="0028045A" w:rsidRPr="005D629B" w:rsidRDefault="0028045A" w:rsidP="0025543E">
      <w:pPr>
        <w:jc w:val="lef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</w:p>
    <w:sectPr w:rsidR="0028045A" w:rsidRPr="005D629B" w:rsidSect="00D672E0">
      <w:headerReference w:type="default" r:id="rId8"/>
      <w:footerReference w:type="default" r:id="rId9"/>
      <w:pgSz w:w="11906" w:h="16838" w:code="9"/>
      <w:pgMar w:top="907" w:right="1701" w:bottom="851" w:left="1701" w:header="720" w:footer="720" w:gutter="0"/>
      <w:pgNumType w:start="1"/>
      <w:cols w:space="720"/>
      <w:noEndnote/>
      <w:docGrid w:type="linesAndChars" w:linePitch="286" w:charSpace="2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BC1CB" w14:textId="77777777" w:rsidR="00EF13E2" w:rsidRDefault="00EF13E2">
      <w:r>
        <w:separator/>
      </w:r>
    </w:p>
  </w:endnote>
  <w:endnote w:type="continuationSeparator" w:id="0">
    <w:p w14:paraId="12BF5613" w14:textId="77777777" w:rsidR="00EF13E2" w:rsidRDefault="00EF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98B25" w14:textId="77777777" w:rsidR="0058080F" w:rsidRDefault="0058080F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5157D" w14:textId="77777777" w:rsidR="00EF13E2" w:rsidRDefault="00EF13E2">
      <w:r>
        <w:separator/>
      </w:r>
    </w:p>
  </w:footnote>
  <w:footnote w:type="continuationSeparator" w:id="0">
    <w:p w14:paraId="498055DA" w14:textId="77777777" w:rsidR="00EF13E2" w:rsidRDefault="00EF1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3C865" w14:textId="77777777" w:rsidR="0058080F" w:rsidRDefault="0058080F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7271E"/>
    <w:multiLevelType w:val="hybridMultilevel"/>
    <w:tmpl w:val="89B0B198"/>
    <w:lvl w:ilvl="0" w:tplc="67603BD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D36AC2"/>
    <w:multiLevelType w:val="hybridMultilevel"/>
    <w:tmpl w:val="7C868D08"/>
    <w:lvl w:ilvl="0" w:tplc="4850BC90">
      <w:numFmt w:val="bullet"/>
      <w:lvlText w:val="・"/>
      <w:lvlJc w:val="left"/>
      <w:pPr>
        <w:tabs>
          <w:tab w:val="num" w:pos="1797"/>
        </w:tabs>
        <w:ind w:left="1797" w:hanging="51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27"/>
        </w:tabs>
        <w:ind w:left="21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47"/>
        </w:tabs>
        <w:ind w:left="25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67"/>
        </w:tabs>
        <w:ind w:left="29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87"/>
        </w:tabs>
        <w:ind w:left="33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07"/>
        </w:tabs>
        <w:ind w:left="38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27"/>
        </w:tabs>
        <w:ind w:left="42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47"/>
        </w:tabs>
        <w:ind w:left="46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67"/>
        </w:tabs>
        <w:ind w:left="5067" w:hanging="420"/>
      </w:pPr>
      <w:rPr>
        <w:rFonts w:ascii="Wingdings" w:hAnsi="Wingdings" w:hint="default"/>
      </w:rPr>
    </w:lvl>
  </w:abstractNum>
  <w:abstractNum w:abstractNumId="2" w15:restartNumberingAfterBreak="0">
    <w:nsid w:val="4F8741EB"/>
    <w:multiLevelType w:val="hybridMultilevel"/>
    <w:tmpl w:val="7CA2C898"/>
    <w:lvl w:ilvl="0" w:tplc="7D26A3E2">
      <w:start w:val="2"/>
      <w:numFmt w:val="bullet"/>
      <w:lvlText w:val="※"/>
      <w:lvlJc w:val="left"/>
      <w:pPr>
        <w:ind w:left="59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3" w15:restartNumberingAfterBreak="0">
    <w:nsid w:val="61287F48"/>
    <w:multiLevelType w:val="hybridMultilevel"/>
    <w:tmpl w:val="B20ACF54"/>
    <w:lvl w:ilvl="0" w:tplc="1D70BD7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45626F"/>
    <w:multiLevelType w:val="hybridMultilevel"/>
    <w:tmpl w:val="7ACEA41C"/>
    <w:lvl w:ilvl="0" w:tplc="86FCE5C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0676808">
    <w:abstractNumId w:val="1"/>
  </w:num>
  <w:num w:numId="2" w16cid:durableId="1527599222">
    <w:abstractNumId w:val="3"/>
  </w:num>
  <w:num w:numId="3" w16cid:durableId="2137867703">
    <w:abstractNumId w:val="0"/>
  </w:num>
  <w:num w:numId="4" w16cid:durableId="880243195">
    <w:abstractNumId w:val="2"/>
  </w:num>
  <w:num w:numId="5" w16cid:durableId="97873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EA"/>
    <w:rsid w:val="00006146"/>
    <w:rsid w:val="00020520"/>
    <w:rsid w:val="0004388F"/>
    <w:rsid w:val="0004752C"/>
    <w:rsid w:val="0008761B"/>
    <w:rsid w:val="0009266D"/>
    <w:rsid w:val="0009595D"/>
    <w:rsid w:val="000A5049"/>
    <w:rsid w:val="000C165D"/>
    <w:rsid w:val="000D0A97"/>
    <w:rsid w:val="000E33FF"/>
    <w:rsid w:val="000E644A"/>
    <w:rsid w:val="000F5DA4"/>
    <w:rsid w:val="0010144B"/>
    <w:rsid w:val="00103FA4"/>
    <w:rsid w:val="00112AB8"/>
    <w:rsid w:val="0012023B"/>
    <w:rsid w:val="00124B4D"/>
    <w:rsid w:val="001478DA"/>
    <w:rsid w:val="001549B4"/>
    <w:rsid w:val="001555F8"/>
    <w:rsid w:val="001602F7"/>
    <w:rsid w:val="0016226D"/>
    <w:rsid w:val="001736C3"/>
    <w:rsid w:val="00177979"/>
    <w:rsid w:val="0018127A"/>
    <w:rsid w:val="00191AB4"/>
    <w:rsid w:val="001E2E77"/>
    <w:rsid w:val="001E73BA"/>
    <w:rsid w:val="001F0FFF"/>
    <w:rsid w:val="001F1C83"/>
    <w:rsid w:val="0020333E"/>
    <w:rsid w:val="00222C17"/>
    <w:rsid w:val="00224953"/>
    <w:rsid w:val="00226A2A"/>
    <w:rsid w:val="00227A81"/>
    <w:rsid w:val="002433FD"/>
    <w:rsid w:val="002531D2"/>
    <w:rsid w:val="00254ADF"/>
    <w:rsid w:val="0025543E"/>
    <w:rsid w:val="00262E9B"/>
    <w:rsid w:val="002670CE"/>
    <w:rsid w:val="0028045A"/>
    <w:rsid w:val="002C19B0"/>
    <w:rsid w:val="002C4AD5"/>
    <w:rsid w:val="002D0B82"/>
    <w:rsid w:val="002D60FC"/>
    <w:rsid w:val="002E4F06"/>
    <w:rsid w:val="002F1EB3"/>
    <w:rsid w:val="002F5D03"/>
    <w:rsid w:val="0031047B"/>
    <w:rsid w:val="00315366"/>
    <w:rsid w:val="00350341"/>
    <w:rsid w:val="003628EA"/>
    <w:rsid w:val="00387828"/>
    <w:rsid w:val="00395B22"/>
    <w:rsid w:val="003B6DD2"/>
    <w:rsid w:val="003C2D17"/>
    <w:rsid w:val="003C532E"/>
    <w:rsid w:val="003C574B"/>
    <w:rsid w:val="003E5428"/>
    <w:rsid w:val="004031B9"/>
    <w:rsid w:val="00404CE4"/>
    <w:rsid w:val="0041777B"/>
    <w:rsid w:val="004204B2"/>
    <w:rsid w:val="00420CD7"/>
    <w:rsid w:val="004539D0"/>
    <w:rsid w:val="0045636B"/>
    <w:rsid w:val="00461D4E"/>
    <w:rsid w:val="00462401"/>
    <w:rsid w:val="00464C83"/>
    <w:rsid w:val="00475B25"/>
    <w:rsid w:val="00480C2A"/>
    <w:rsid w:val="004948D1"/>
    <w:rsid w:val="004A2E4F"/>
    <w:rsid w:val="004A5037"/>
    <w:rsid w:val="004B3C8D"/>
    <w:rsid w:val="004B5D63"/>
    <w:rsid w:val="004C7AC2"/>
    <w:rsid w:val="004D10C1"/>
    <w:rsid w:val="004D58D9"/>
    <w:rsid w:val="004E10D2"/>
    <w:rsid w:val="00516F47"/>
    <w:rsid w:val="005413E4"/>
    <w:rsid w:val="00546DE4"/>
    <w:rsid w:val="005516CE"/>
    <w:rsid w:val="0055315A"/>
    <w:rsid w:val="0058080F"/>
    <w:rsid w:val="005913E0"/>
    <w:rsid w:val="005C361E"/>
    <w:rsid w:val="005D629B"/>
    <w:rsid w:val="005D68E2"/>
    <w:rsid w:val="005F1AD1"/>
    <w:rsid w:val="00600E5F"/>
    <w:rsid w:val="0060230F"/>
    <w:rsid w:val="0061722B"/>
    <w:rsid w:val="00627FE8"/>
    <w:rsid w:val="0063366A"/>
    <w:rsid w:val="00652744"/>
    <w:rsid w:val="00653D69"/>
    <w:rsid w:val="00666F3D"/>
    <w:rsid w:val="0067173E"/>
    <w:rsid w:val="00693BC6"/>
    <w:rsid w:val="006A6FFF"/>
    <w:rsid w:val="006B410D"/>
    <w:rsid w:val="006B6D9E"/>
    <w:rsid w:val="006C7184"/>
    <w:rsid w:val="0070241A"/>
    <w:rsid w:val="00705A4F"/>
    <w:rsid w:val="007179F7"/>
    <w:rsid w:val="007258F8"/>
    <w:rsid w:val="00745D04"/>
    <w:rsid w:val="007504BF"/>
    <w:rsid w:val="0077621F"/>
    <w:rsid w:val="00780F79"/>
    <w:rsid w:val="0079325A"/>
    <w:rsid w:val="007A0453"/>
    <w:rsid w:val="007A1E09"/>
    <w:rsid w:val="007C747C"/>
    <w:rsid w:val="007D1181"/>
    <w:rsid w:val="007F4B36"/>
    <w:rsid w:val="00807FE9"/>
    <w:rsid w:val="00810BC9"/>
    <w:rsid w:val="00812E0B"/>
    <w:rsid w:val="00814FDA"/>
    <w:rsid w:val="0081711E"/>
    <w:rsid w:val="008262B4"/>
    <w:rsid w:val="0083042F"/>
    <w:rsid w:val="00835F45"/>
    <w:rsid w:val="0084145B"/>
    <w:rsid w:val="00856E95"/>
    <w:rsid w:val="0086708F"/>
    <w:rsid w:val="00872512"/>
    <w:rsid w:val="008B7595"/>
    <w:rsid w:val="008C3EA2"/>
    <w:rsid w:val="008D2149"/>
    <w:rsid w:val="008E4C39"/>
    <w:rsid w:val="008F2B0C"/>
    <w:rsid w:val="00914B2A"/>
    <w:rsid w:val="009209FB"/>
    <w:rsid w:val="0092348E"/>
    <w:rsid w:val="009355ED"/>
    <w:rsid w:val="009409D3"/>
    <w:rsid w:val="00960E8B"/>
    <w:rsid w:val="00963819"/>
    <w:rsid w:val="00976C6B"/>
    <w:rsid w:val="0098481E"/>
    <w:rsid w:val="00991669"/>
    <w:rsid w:val="009B56D0"/>
    <w:rsid w:val="009C1EE0"/>
    <w:rsid w:val="009D079D"/>
    <w:rsid w:val="00A079BE"/>
    <w:rsid w:val="00A2226A"/>
    <w:rsid w:val="00A3347F"/>
    <w:rsid w:val="00A40A62"/>
    <w:rsid w:val="00A535FF"/>
    <w:rsid w:val="00A548BC"/>
    <w:rsid w:val="00A64027"/>
    <w:rsid w:val="00A7374C"/>
    <w:rsid w:val="00A96808"/>
    <w:rsid w:val="00AA0F61"/>
    <w:rsid w:val="00AA6260"/>
    <w:rsid w:val="00AB0876"/>
    <w:rsid w:val="00AD42F4"/>
    <w:rsid w:val="00AD5374"/>
    <w:rsid w:val="00AD64DD"/>
    <w:rsid w:val="00AD7807"/>
    <w:rsid w:val="00AF79AA"/>
    <w:rsid w:val="00AF7A5C"/>
    <w:rsid w:val="00B04677"/>
    <w:rsid w:val="00B122B0"/>
    <w:rsid w:val="00B123C2"/>
    <w:rsid w:val="00B311C7"/>
    <w:rsid w:val="00B320A1"/>
    <w:rsid w:val="00B35130"/>
    <w:rsid w:val="00B403B2"/>
    <w:rsid w:val="00B43AD3"/>
    <w:rsid w:val="00B43C12"/>
    <w:rsid w:val="00B43CF6"/>
    <w:rsid w:val="00B47ADE"/>
    <w:rsid w:val="00B47EF1"/>
    <w:rsid w:val="00B61644"/>
    <w:rsid w:val="00B62979"/>
    <w:rsid w:val="00B63692"/>
    <w:rsid w:val="00B740EC"/>
    <w:rsid w:val="00B85264"/>
    <w:rsid w:val="00BA44A5"/>
    <w:rsid w:val="00BB13DD"/>
    <w:rsid w:val="00BB1462"/>
    <w:rsid w:val="00BB5676"/>
    <w:rsid w:val="00BC46B7"/>
    <w:rsid w:val="00BE35C4"/>
    <w:rsid w:val="00C058B6"/>
    <w:rsid w:val="00C15A87"/>
    <w:rsid w:val="00C225A0"/>
    <w:rsid w:val="00C7079D"/>
    <w:rsid w:val="00C76FC3"/>
    <w:rsid w:val="00C87554"/>
    <w:rsid w:val="00C908B6"/>
    <w:rsid w:val="00C91A0D"/>
    <w:rsid w:val="00C93815"/>
    <w:rsid w:val="00C94C76"/>
    <w:rsid w:val="00CB01EB"/>
    <w:rsid w:val="00CB0AF7"/>
    <w:rsid w:val="00CB256B"/>
    <w:rsid w:val="00CC1A95"/>
    <w:rsid w:val="00CD6E0F"/>
    <w:rsid w:val="00CE4ABA"/>
    <w:rsid w:val="00D00E6B"/>
    <w:rsid w:val="00D20197"/>
    <w:rsid w:val="00D21817"/>
    <w:rsid w:val="00D3629D"/>
    <w:rsid w:val="00D60749"/>
    <w:rsid w:val="00D660D9"/>
    <w:rsid w:val="00D672E0"/>
    <w:rsid w:val="00D67370"/>
    <w:rsid w:val="00D7164C"/>
    <w:rsid w:val="00D75BED"/>
    <w:rsid w:val="00DD26BD"/>
    <w:rsid w:val="00DD6CD3"/>
    <w:rsid w:val="00DD7558"/>
    <w:rsid w:val="00DF0718"/>
    <w:rsid w:val="00DF2BED"/>
    <w:rsid w:val="00DF4B7F"/>
    <w:rsid w:val="00E002FB"/>
    <w:rsid w:val="00E03798"/>
    <w:rsid w:val="00E20680"/>
    <w:rsid w:val="00E321CC"/>
    <w:rsid w:val="00E430D4"/>
    <w:rsid w:val="00E55BFE"/>
    <w:rsid w:val="00E67B53"/>
    <w:rsid w:val="00E71C00"/>
    <w:rsid w:val="00E75B7E"/>
    <w:rsid w:val="00E765C0"/>
    <w:rsid w:val="00E8029D"/>
    <w:rsid w:val="00EA2BEC"/>
    <w:rsid w:val="00EA3A45"/>
    <w:rsid w:val="00EA7542"/>
    <w:rsid w:val="00EB033A"/>
    <w:rsid w:val="00EC69B7"/>
    <w:rsid w:val="00EC7C5D"/>
    <w:rsid w:val="00ED4D78"/>
    <w:rsid w:val="00EF13E2"/>
    <w:rsid w:val="00EF6EB0"/>
    <w:rsid w:val="00F23608"/>
    <w:rsid w:val="00F356F1"/>
    <w:rsid w:val="00F509E8"/>
    <w:rsid w:val="00F529D9"/>
    <w:rsid w:val="00F53763"/>
    <w:rsid w:val="00F66041"/>
    <w:rsid w:val="00F739A7"/>
    <w:rsid w:val="00F73AE6"/>
    <w:rsid w:val="00F774CC"/>
    <w:rsid w:val="00F80AC2"/>
    <w:rsid w:val="00F90EC6"/>
    <w:rsid w:val="00F937A8"/>
    <w:rsid w:val="00FA5E53"/>
    <w:rsid w:val="00FB205B"/>
    <w:rsid w:val="00FC25B5"/>
    <w:rsid w:val="00FD5E44"/>
    <w:rsid w:val="00FD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9EE4B69"/>
  <w15:chartTrackingRefBased/>
  <w15:docId w15:val="{53ECE58F-5D64-4264-8C03-3EC4704D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14B2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914B2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46D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46DE4"/>
    <w:rPr>
      <w:kern w:val="2"/>
      <w:sz w:val="21"/>
      <w:szCs w:val="24"/>
    </w:rPr>
  </w:style>
  <w:style w:type="paragraph" w:styleId="a7">
    <w:name w:val="footer"/>
    <w:basedOn w:val="a"/>
    <w:link w:val="a8"/>
    <w:rsid w:val="00546DE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46DE4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7A0453"/>
    <w:pPr>
      <w:jc w:val="center"/>
    </w:pPr>
    <w:rPr>
      <w:rFonts w:ascii="ＭＳ 明朝"/>
      <w:color w:val="000000"/>
      <w:kern w:val="0"/>
      <w:sz w:val="23"/>
      <w:szCs w:val="23"/>
      <w:lang w:val="x-none" w:eastAsia="x-none"/>
    </w:rPr>
  </w:style>
  <w:style w:type="character" w:customStyle="1" w:styleId="aa">
    <w:name w:val="記 (文字)"/>
    <w:link w:val="a9"/>
    <w:rsid w:val="007A0453"/>
    <w:rPr>
      <w:rFonts w:ascii="ＭＳ 明朝" w:cs="ＭＳ 明朝"/>
      <w:color w:val="000000"/>
      <w:sz w:val="23"/>
      <w:szCs w:val="23"/>
    </w:rPr>
  </w:style>
  <w:style w:type="paragraph" w:styleId="ab">
    <w:name w:val="Closing"/>
    <w:basedOn w:val="a"/>
    <w:link w:val="ac"/>
    <w:rsid w:val="007A0453"/>
    <w:pPr>
      <w:jc w:val="right"/>
    </w:pPr>
    <w:rPr>
      <w:rFonts w:ascii="ＭＳ 明朝"/>
      <w:color w:val="000000"/>
      <w:kern w:val="0"/>
      <w:sz w:val="23"/>
      <w:szCs w:val="23"/>
      <w:lang w:val="x-none" w:eastAsia="x-none"/>
    </w:rPr>
  </w:style>
  <w:style w:type="character" w:customStyle="1" w:styleId="ac">
    <w:name w:val="結語 (文字)"/>
    <w:link w:val="ab"/>
    <w:rsid w:val="007A0453"/>
    <w:rPr>
      <w:rFonts w:ascii="ＭＳ 明朝" w:cs="ＭＳ 明朝"/>
      <w:color w:val="000000"/>
      <w:sz w:val="23"/>
      <w:szCs w:val="23"/>
    </w:rPr>
  </w:style>
  <w:style w:type="table" w:styleId="ad">
    <w:name w:val="Table Grid"/>
    <w:basedOn w:val="a1"/>
    <w:rsid w:val="00A53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qFormat/>
    <w:rsid w:val="000F5D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B50E1-2F97-4A26-9026-0E4064E8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２２高Ｐ連第２２号</vt:lpstr>
      <vt:lpstr>　　　　　　　　　　　　　　　　　　　　　　　　　　　　　２２高Ｐ連第２２号</vt:lpstr>
    </vt:vector>
  </TitlesOfParts>
  <Company>Hewlett-Packard Co.</Company>
  <LinksUpToDate>false</LinksUpToDate>
  <CharactersWithSpaces>282</CharactersWithSpaces>
  <SharedDoc>false</SharedDoc>
  <HLinks>
    <vt:vector size="6" baseType="variant">
      <vt:variant>
        <vt:i4>3866712</vt:i4>
      </vt:variant>
      <vt:variant>
        <vt:i4>0</vt:i4>
      </vt:variant>
      <vt:variant>
        <vt:i4>0</vt:i4>
      </vt:variant>
      <vt:variant>
        <vt:i4>5</vt:i4>
      </vt:variant>
      <vt:variant>
        <vt:lpwstr>mailto:kouchi-kouprenjim@nifty.com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２２高Ｐ連第２２号</dc:title>
  <dc:subject/>
  <dc:creator>HP Customer</dc:creator>
  <cp:keywords/>
  <cp:lastModifiedBy>2025 KP02</cp:lastModifiedBy>
  <cp:revision>4</cp:revision>
  <cp:lastPrinted>2024-03-27T22:34:00Z</cp:lastPrinted>
  <dcterms:created xsi:type="dcterms:W3CDTF">2025-04-07T03:42:00Z</dcterms:created>
  <dcterms:modified xsi:type="dcterms:W3CDTF">2025-04-07T08:05:00Z</dcterms:modified>
</cp:coreProperties>
</file>